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F0E5" w14:textId="77777777" w:rsidR="00602FD4" w:rsidRDefault="00602FD4" w:rsidP="00EA5260">
      <w:pPr>
        <w:jc w:val="center"/>
        <w:rPr>
          <w:rFonts w:cstheme="minorHAnsi"/>
          <w:sz w:val="44"/>
          <w:szCs w:val="44"/>
          <w:u w:val="single"/>
        </w:rPr>
      </w:pPr>
    </w:p>
    <w:p w14:paraId="3AE566B8" w14:textId="77777777" w:rsidR="00EC14BA" w:rsidRPr="00D94436" w:rsidRDefault="00EA5260" w:rsidP="00EA5260">
      <w:pPr>
        <w:jc w:val="center"/>
        <w:rPr>
          <w:rFonts w:cstheme="minorHAnsi"/>
          <w:sz w:val="44"/>
          <w:szCs w:val="44"/>
          <w:u w:val="single"/>
        </w:rPr>
      </w:pP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6330FC98" wp14:editId="69572EB4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1706400" cy="428400"/>
            <wp:effectExtent l="0" t="0" r="0" b="0"/>
            <wp:wrapThrough wrapText="bothSides">
              <wp:wrapPolygon edited="0">
                <wp:start x="4100" y="0"/>
                <wp:lineTo x="0" y="961"/>
                <wp:lineTo x="0" y="20190"/>
                <wp:lineTo x="9888" y="20190"/>
                <wp:lineTo x="19052" y="20190"/>
                <wp:lineTo x="21222" y="19228"/>
                <wp:lineTo x="21222" y="2884"/>
                <wp:lineTo x="7235" y="0"/>
                <wp:lineTo x="41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R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50A7A746" wp14:editId="4AC91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420" y="20829"/>
                <wp:lineTo x="214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2000B95B" wp14:editId="43958F24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1556385" cy="400050"/>
            <wp:effectExtent l="0" t="0" r="5715" b="0"/>
            <wp:wrapThrough wrapText="bothSides">
              <wp:wrapPolygon edited="0">
                <wp:start x="0" y="0"/>
                <wp:lineTo x="0" y="17486"/>
                <wp:lineTo x="1058" y="20571"/>
                <wp:lineTo x="2379" y="20571"/>
                <wp:lineTo x="21415" y="19543"/>
                <wp:lineTo x="21415" y="1029"/>
                <wp:lineTo x="396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LIV Full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27F68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2DFE751A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15DF2264" w14:textId="77777777" w:rsidR="00EC14BA" w:rsidRPr="00602FD4" w:rsidRDefault="007A0A16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The Solar Chemicals Network</w:t>
      </w:r>
    </w:p>
    <w:p w14:paraId="2C3715CB" w14:textId="77777777" w:rsidR="00EC14BA" w:rsidRPr="00602FD4" w:rsidRDefault="00EA5260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 xml:space="preserve">UK and </w:t>
      </w:r>
      <w:r w:rsidR="00EC14BA" w:rsidRPr="00602FD4">
        <w:rPr>
          <w:rFonts w:cstheme="minorHAnsi"/>
          <w:sz w:val="32"/>
          <w:szCs w:val="32"/>
        </w:rPr>
        <w:t>Interna</w:t>
      </w:r>
      <w:r w:rsidR="007A0A16" w:rsidRPr="00602FD4">
        <w:rPr>
          <w:rFonts w:cstheme="minorHAnsi"/>
          <w:sz w:val="32"/>
          <w:szCs w:val="32"/>
        </w:rPr>
        <w:t>tiona</w:t>
      </w:r>
      <w:r w:rsidR="00EC14BA" w:rsidRPr="00602FD4">
        <w:rPr>
          <w:rFonts w:cstheme="minorHAnsi"/>
          <w:sz w:val="32"/>
          <w:szCs w:val="32"/>
        </w:rPr>
        <w:t>l Travel Award</w:t>
      </w:r>
      <w:r w:rsidRPr="00602FD4">
        <w:rPr>
          <w:rFonts w:cstheme="minorHAnsi"/>
          <w:sz w:val="32"/>
          <w:szCs w:val="32"/>
        </w:rPr>
        <w:t>s</w:t>
      </w:r>
    </w:p>
    <w:p w14:paraId="584BE0D1" w14:textId="77777777" w:rsidR="007A0A16" w:rsidRDefault="007A0A16" w:rsidP="00602FD4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Information and Application Form</w:t>
      </w:r>
    </w:p>
    <w:p w14:paraId="71FC841F" w14:textId="77777777" w:rsidR="00602FD4" w:rsidRPr="00602FD4" w:rsidRDefault="00602FD4" w:rsidP="00602FD4">
      <w:pPr>
        <w:jc w:val="center"/>
        <w:rPr>
          <w:rFonts w:cstheme="minorHAnsi"/>
          <w:sz w:val="32"/>
          <w:szCs w:val="32"/>
        </w:rPr>
      </w:pPr>
    </w:p>
    <w:p w14:paraId="06F7572F" w14:textId="59D35663" w:rsidR="003273B9" w:rsidRPr="004C6D97" w:rsidRDefault="003273B9" w:rsidP="003273B9">
      <w:pPr>
        <w:rPr>
          <w:rFonts w:cstheme="minorHAnsi"/>
          <w:b/>
          <w:color w:val="FF0000"/>
          <w:szCs w:val="24"/>
        </w:rPr>
      </w:pPr>
      <w:r w:rsidRPr="00D94436">
        <w:rPr>
          <w:rFonts w:cstheme="minorHAnsi"/>
          <w:szCs w:val="24"/>
        </w:rPr>
        <w:t xml:space="preserve">Awards are made quarterly </w:t>
      </w:r>
      <w:r w:rsidR="00C04E41">
        <w:rPr>
          <w:rFonts w:cstheme="minorHAnsi"/>
          <w:szCs w:val="24"/>
        </w:rPr>
        <w:t>our planned future calls (closing dates) are as follows:</w:t>
      </w:r>
      <w:r w:rsidRPr="00D94436">
        <w:rPr>
          <w:rFonts w:cstheme="minorHAnsi"/>
          <w:szCs w:val="24"/>
        </w:rPr>
        <w:t xml:space="preserve"> </w:t>
      </w:r>
      <w:r w:rsidRPr="00E312E4">
        <w:rPr>
          <w:rFonts w:cstheme="minorHAnsi"/>
          <w:b/>
          <w:szCs w:val="24"/>
        </w:rPr>
        <w:t>April, July</w:t>
      </w:r>
      <w:r w:rsidRPr="00E312E4">
        <w:rPr>
          <w:rFonts w:cstheme="minorHAnsi"/>
          <w:szCs w:val="24"/>
        </w:rPr>
        <w:t xml:space="preserve"> </w:t>
      </w:r>
      <w:r w:rsidR="00087DC1" w:rsidRPr="00E312E4">
        <w:rPr>
          <w:rFonts w:cstheme="minorHAnsi"/>
          <w:b/>
          <w:bCs/>
          <w:szCs w:val="24"/>
        </w:rPr>
        <w:t>October 2025.</w:t>
      </w:r>
      <w:r w:rsidR="00087DC1">
        <w:rPr>
          <w:rFonts w:cstheme="minorHAnsi"/>
          <w:szCs w:val="24"/>
        </w:rPr>
        <w:t xml:space="preserve">  Awards</w:t>
      </w:r>
      <w:r w:rsidRPr="00D94436">
        <w:rPr>
          <w:rFonts w:cstheme="minorHAnsi"/>
          <w:szCs w:val="24"/>
        </w:rPr>
        <w:t xml:space="preserve"> are open to</w:t>
      </w:r>
      <w:r>
        <w:rPr>
          <w:rFonts w:cstheme="minorHAnsi"/>
          <w:szCs w:val="24"/>
        </w:rPr>
        <w:t xml:space="preserve"> UK based</w:t>
      </w:r>
      <w:r w:rsidRPr="00D94436">
        <w:rPr>
          <w:rFonts w:cstheme="minorHAnsi"/>
          <w:szCs w:val="24"/>
        </w:rPr>
        <w:t xml:space="preserve"> Solar Chemicals Network Members (</w:t>
      </w:r>
      <w:hyperlink r:id="rId8" w:history="1">
        <w:r w:rsidR="004E557B" w:rsidRPr="004E557B">
          <w:rPr>
            <w:rStyle w:val="Hyperlink"/>
            <w:rFonts w:cstheme="minorHAnsi"/>
            <w:szCs w:val="24"/>
          </w:rPr>
          <w:t>join here</w:t>
        </w:r>
      </w:hyperlink>
      <w:r w:rsidRPr="00D94436">
        <w:rPr>
          <w:rFonts w:cstheme="minorHAnsi"/>
          <w:szCs w:val="24"/>
        </w:rPr>
        <w:t>)</w:t>
      </w:r>
      <w:r w:rsidR="00493146">
        <w:rPr>
          <w:rFonts w:cstheme="minorHAnsi"/>
          <w:szCs w:val="24"/>
        </w:rPr>
        <w:t xml:space="preserve"> </w:t>
      </w:r>
      <w:r w:rsidR="00493146" w:rsidRPr="004D531A">
        <w:rPr>
          <w:rFonts w:cstheme="minorHAnsi"/>
          <w:szCs w:val="24"/>
        </w:rPr>
        <w:t xml:space="preserve">and </w:t>
      </w:r>
      <w:r w:rsidR="004E557B" w:rsidRPr="004D531A">
        <w:rPr>
          <w:rFonts w:cstheme="minorHAnsi"/>
          <w:szCs w:val="24"/>
        </w:rPr>
        <w:t>based at</w:t>
      </w:r>
      <w:r w:rsidR="00493146" w:rsidRPr="004D531A">
        <w:rPr>
          <w:rFonts w:cstheme="minorHAnsi"/>
          <w:szCs w:val="24"/>
        </w:rPr>
        <w:t xml:space="preserve"> a UK higher education institute.</w:t>
      </w:r>
      <w:r w:rsidRPr="004D531A">
        <w:rPr>
          <w:rFonts w:cstheme="minorHAnsi"/>
          <w:szCs w:val="24"/>
        </w:rPr>
        <w:t xml:space="preserve">  </w:t>
      </w:r>
      <w:r w:rsidR="004C6D97" w:rsidRPr="00885A16">
        <w:rPr>
          <w:rFonts w:cstheme="minorHAnsi"/>
          <w:b/>
          <w:color w:val="FF0000"/>
          <w:szCs w:val="24"/>
        </w:rPr>
        <w:t>The final date for any claim to SCN must be made no later than Monday 23</w:t>
      </w:r>
      <w:r w:rsidR="004C6D97" w:rsidRPr="00885A16">
        <w:rPr>
          <w:rFonts w:cstheme="minorHAnsi"/>
          <w:b/>
          <w:color w:val="FF0000"/>
          <w:szCs w:val="24"/>
          <w:vertAlign w:val="superscript"/>
        </w:rPr>
        <w:t>rd</w:t>
      </w:r>
      <w:r w:rsidR="004C6D97" w:rsidRPr="00885A16">
        <w:rPr>
          <w:rFonts w:cstheme="minorHAnsi"/>
          <w:b/>
          <w:color w:val="FF0000"/>
          <w:szCs w:val="24"/>
        </w:rPr>
        <w:t xml:space="preserve"> February 2026, after which we cannot refund your claim. </w:t>
      </w:r>
    </w:p>
    <w:p w14:paraId="18A1B30F" w14:textId="77777777" w:rsidR="003273B9" w:rsidRDefault="003273B9" w:rsidP="007A0A16">
      <w:pPr>
        <w:rPr>
          <w:rFonts w:cstheme="minorHAnsi"/>
          <w:szCs w:val="24"/>
        </w:rPr>
      </w:pPr>
    </w:p>
    <w:p w14:paraId="5B97B389" w14:textId="0E86C456" w:rsidR="003273B9" w:rsidRPr="003273B9" w:rsidRDefault="003273B9" w:rsidP="007A0A16">
      <w:pPr>
        <w:rPr>
          <w:rFonts w:cstheme="minorHAnsi"/>
          <w:b/>
          <w:bCs/>
          <w:szCs w:val="24"/>
        </w:rPr>
      </w:pPr>
      <w:r w:rsidRPr="003273B9">
        <w:rPr>
          <w:rFonts w:cstheme="minorHAnsi"/>
          <w:b/>
          <w:bCs/>
          <w:szCs w:val="24"/>
          <w:u w:val="single"/>
        </w:rPr>
        <w:t xml:space="preserve">Assessment Criteria – you must evidence you meet the criteria </w:t>
      </w:r>
      <w:r w:rsidR="00B16806">
        <w:rPr>
          <w:rFonts w:cstheme="minorHAnsi"/>
          <w:b/>
          <w:bCs/>
          <w:szCs w:val="24"/>
          <w:u w:val="single"/>
        </w:rPr>
        <w:t>below on your application form</w:t>
      </w:r>
      <w:r>
        <w:rPr>
          <w:rFonts w:cstheme="minorHAnsi"/>
          <w:b/>
          <w:bCs/>
          <w:szCs w:val="24"/>
        </w:rPr>
        <w:t>.</w:t>
      </w:r>
    </w:p>
    <w:p w14:paraId="18BB9320" w14:textId="77777777" w:rsidR="003273B9" w:rsidRDefault="003273B9" w:rsidP="007A0A16">
      <w:pPr>
        <w:rPr>
          <w:rFonts w:cstheme="minorHAnsi"/>
          <w:szCs w:val="24"/>
        </w:rPr>
      </w:pPr>
    </w:p>
    <w:p w14:paraId="67FA6766" w14:textId="77777777" w:rsidR="003273B9" w:rsidRDefault="3CE1B021" w:rsidP="007A0A16">
      <w:pPr>
        <w:rPr>
          <w:rFonts w:cstheme="minorHAnsi"/>
          <w:b/>
          <w:szCs w:val="24"/>
        </w:rPr>
      </w:pPr>
      <w:r w:rsidRPr="3CE1B021">
        <w:rPr>
          <w:b/>
          <w:bCs/>
        </w:rPr>
        <w:t xml:space="preserve">(1) Suitability/quality of the event </w:t>
      </w:r>
    </w:p>
    <w:p w14:paraId="79776C80" w14:textId="0997469D" w:rsidR="000F1781" w:rsidRPr="00EA21EF" w:rsidRDefault="00493146" w:rsidP="00EA21EF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Event in line with stage of career</w:t>
      </w:r>
      <w:r w:rsidR="00EA21EF">
        <w:rPr>
          <w:rFonts w:cstheme="minorHAnsi"/>
          <w:bCs/>
          <w:szCs w:val="24"/>
        </w:rPr>
        <w:t>.</w:t>
      </w:r>
    </w:p>
    <w:p w14:paraId="2BDFEADD" w14:textId="0B7C98B4" w:rsidR="00B16806" w:rsidRDefault="000F1781" w:rsidP="000F1781">
      <w:pPr>
        <w:outlineLvl w:val="1"/>
        <w:rPr>
          <w:rFonts w:cstheme="minorHAnsi"/>
        </w:rPr>
      </w:pPr>
      <w:r>
        <w:rPr>
          <w:rFonts w:cstheme="minorHAnsi"/>
        </w:rPr>
        <w:t xml:space="preserve">Applicants </w:t>
      </w:r>
      <w:r w:rsidR="00B16806">
        <w:rPr>
          <w:rFonts w:cstheme="minorHAnsi"/>
        </w:rPr>
        <w:t>need to evidence they will be</w:t>
      </w:r>
      <w:r>
        <w:rPr>
          <w:rFonts w:cstheme="minorHAnsi"/>
        </w:rPr>
        <w:t xml:space="preserve"> presenting (e.g. talk or poster) </w:t>
      </w:r>
    </w:p>
    <w:p w14:paraId="0BC569ED" w14:textId="7A725ECB" w:rsidR="000F1781" w:rsidRPr="004D531A" w:rsidRDefault="00B16806" w:rsidP="000F1781">
      <w:pPr>
        <w:outlineLvl w:val="1"/>
        <w:rPr>
          <w:rFonts w:cstheme="minorHAnsi"/>
        </w:rPr>
      </w:pPr>
      <w:r w:rsidRPr="004D531A">
        <w:rPr>
          <w:rFonts w:cstheme="minorHAnsi"/>
        </w:rPr>
        <w:t>S</w:t>
      </w:r>
      <w:r w:rsidR="000F1781" w:rsidRPr="004D531A">
        <w:rPr>
          <w:rFonts w:cstheme="minorHAnsi"/>
        </w:rPr>
        <w:t xml:space="preserve">uccessful applicants will be required to provide a short report (200-250 words) on the event </w:t>
      </w:r>
      <w:r w:rsidR="004D531A" w:rsidRPr="004D531A">
        <w:rPr>
          <w:rFonts w:cstheme="minorHAnsi"/>
        </w:rPr>
        <w:t>outlining how you benefited from the funding. This will be shared our SCN website and/or in our newsletter.</w:t>
      </w:r>
    </w:p>
    <w:p w14:paraId="751CB6B0" w14:textId="77777777" w:rsidR="00493146" w:rsidRPr="003273B9" w:rsidRDefault="00493146" w:rsidP="007A0A16">
      <w:pPr>
        <w:rPr>
          <w:rFonts w:cstheme="minorHAnsi"/>
          <w:bCs/>
          <w:szCs w:val="24"/>
        </w:rPr>
      </w:pPr>
    </w:p>
    <w:p w14:paraId="7DA32A24" w14:textId="49643C9D" w:rsidR="003273B9" w:rsidRDefault="3CE1B021" w:rsidP="007A0A16">
      <w:pPr>
        <w:rPr>
          <w:rFonts w:cstheme="minorHAnsi"/>
          <w:b/>
          <w:bCs/>
          <w:szCs w:val="24"/>
        </w:rPr>
      </w:pPr>
      <w:r w:rsidRPr="3CE1B021">
        <w:rPr>
          <w:b/>
          <w:bCs/>
        </w:rPr>
        <w:t xml:space="preserve">(2) Career stage </w:t>
      </w:r>
    </w:p>
    <w:p w14:paraId="43EB13AC" w14:textId="45FAF68D" w:rsidR="003273B9" w:rsidRPr="00EA21EF" w:rsidRDefault="3CE1B021" w:rsidP="3CE1B021">
      <w:pPr>
        <w:rPr>
          <w:rFonts w:eastAsiaTheme="minorEastAsia"/>
          <w:szCs w:val="24"/>
        </w:rPr>
      </w:pPr>
      <w:r w:rsidRPr="3CE1B021">
        <w:rPr>
          <w:rFonts w:eastAsiaTheme="minorEastAsia"/>
          <w:szCs w:val="24"/>
        </w:rPr>
        <w:t>Career stage of the applicant with Early Career Researchers prioritised and impact of the event on applicant’s career.</w:t>
      </w:r>
    </w:p>
    <w:p w14:paraId="4268E217" w14:textId="31F05809" w:rsidR="003273B9" w:rsidRPr="00261DAE" w:rsidRDefault="3CE1B021" w:rsidP="3CE1B021">
      <w:pPr>
        <w:rPr>
          <w:rFonts w:eastAsiaTheme="minorEastAsia"/>
          <w:szCs w:val="24"/>
        </w:rPr>
      </w:pPr>
      <w:r w:rsidRPr="3CE1B021">
        <w:rPr>
          <w:rFonts w:eastAsiaTheme="minorEastAsia"/>
          <w:szCs w:val="24"/>
        </w:rPr>
        <w:t>Potential of event to increase research independence.</w:t>
      </w:r>
    </w:p>
    <w:p w14:paraId="2C987344" w14:textId="4AC8852B" w:rsidR="003273B9" w:rsidRPr="004C6D97" w:rsidRDefault="3CE1B021" w:rsidP="00EA21EF">
      <w:pPr>
        <w:pStyle w:val="NormalWeb"/>
        <w:rPr>
          <w:rFonts w:asciiTheme="minorHAnsi" w:hAnsiTheme="minorHAnsi" w:cstheme="minorBidi"/>
          <w:b/>
          <w:bCs/>
        </w:rPr>
      </w:pPr>
      <w:r w:rsidRPr="3CE1B021">
        <w:rPr>
          <w:rFonts w:asciiTheme="minorHAnsi" w:eastAsiaTheme="minorEastAsia" w:hAnsiTheme="minorHAnsi" w:cstheme="minorBidi"/>
          <w:b/>
          <w:bCs/>
        </w:rPr>
        <w:t>(3) A</w:t>
      </w:r>
      <w:r w:rsidRPr="3CE1B021">
        <w:rPr>
          <w:rFonts w:asciiTheme="minorHAnsi" w:hAnsiTheme="minorHAnsi" w:cstheme="minorBidi"/>
          <w:b/>
          <w:bCs/>
        </w:rPr>
        <w:t>vailability of alternative resources</w:t>
      </w:r>
      <w:r w:rsidR="004C6D97">
        <w:rPr>
          <w:rFonts w:asciiTheme="minorHAnsi" w:hAnsiTheme="minorHAnsi" w:cstheme="minorBidi"/>
          <w:b/>
          <w:bCs/>
        </w:rPr>
        <w:br/>
      </w:r>
      <w:r w:rsidRPr="3CE1B021">
        <w:rPr>
          <w:rFonts w:asciiTheme="minorHAnsi" w:hAnsiTheme="minorHAnsi" w:cstheme="minorBidi"/>
        </w:rPr>
        <w:t>The availability of alternative resources (to facilitate under-resourced groups access) and past support to the research group.</w:t>
      </w:r>
    </w:p>
    <w:p w14:paraId="737BCCEA" w14:textId="7794B1B1" w:rsidR="0098147C" w:rsidRPr="003273B9" w:rsidRDefault="3CE1B021" w:rsidP="007A0A16">
      <w:pPr>
        <w:rPr>
          <w:rFonts w:cstheme="minorHAnsi"/>
          <w:b/>
          <w:bCs/>
          <w:szCs w:val="24"/>
        </w:rPr>
      </w:pPr>
      <w:r w:rsidRPr="3CE1B021">
        <w:rPr>
          <w:b/>
          <w:bCs/>
        </w:rPr>
        <w:t>(4) Past awards to the same individual</w:t>
      </w:r>
    </w:p>
    <w:p w14:paraId="3ADD9B72" w14:textId="1F62EAAA" w:rsidR="003273B9" w:rsidRPr="00493146" w:rsidRDefault="00493146" w:rsidP="00EC14BA">
      <w:pPr>
        <w:rPr>
          <w:rFonts w:cstheme="minorHAnsi"/>
          <w:bCs/>
        </w:rPr>
      </w:pPr>
      <w:r w:rsidRPr="00493146">
        <w:rPr>
          <w:rFonts w:cstheme="minorHAnsi"/>
          <w:bCs/>
        </w:rPr>
        <w:t>Any past awards by SCN will be taken into consideration to fairly distribute funds.</w:t>
      </w:r>
    </w:p>
    <w:p w14:paraId="5E1A9E14" w14:textId="77777777" w:rsidR="003273B9" w:rsidRDefault="003273B9" w:rsidP="00EC14BA">
      <w:pPr>
        <w:rPr>
          <w:rFonts w:cstheme="minorHAnsi"/>
          <w:b/>
        </w:rPr>
      </w:pPr>
    </w:p>
    <w:p w14:paraId="622B5605" w14:textId="27B36345" w:rsidR="00EC14BA" w:rsidRPr="00D94436" w:rsidRDefault="007A0A16" w:rsidP="00EC14BA">
      <w:pPr>
        <w:rPr>
          <w:rFonts w:cstheme="minorHAnsi"/>
          <w:b/>
        </w:rPr>
      </w:pPr>
      <w:r w:rsidRPr="00D94436">
        <w:rPr>
          <w:rFonts w:cstheme="minorHAnsi"/>
          <w:b/>
        </w:rPr>
        <w:t>Awards</w:t>
      </w:r>
      <w:r w:rsidR="00EC14BA" w:rsidRPr="00D94436">
        <w:rPr>
          <w:rFonts w:cstheme="minorHAnsi"/>
          <w:b/>
        </w:rPr>
        <w:t xml:space="preserve"> will </w:t>
      </w:r>
      <w:r w:rsidRPr="00D94436">
        <w:rPr>
          <w:rFonts w:cstheme="minorHAnsi"/>
          <w:b/>
        </w:rPr>
        <w:t>cover</w:t>
      </w:r>
      <w:r w:rsidR="00EC14BA" w:rsidRPr="00D94436">
        <w:rPr>
          <w:rFonts w:cstheme="minorHAnsi"/>
          <w:b/>
        </w:rPr>
        <w:t xml:space="preserve"> costs for:</w:t>
      </w:r>
    </w:p>
    <w:p w14:paraId="338FEAD7" w14:textId="77777777" w:rsidR="00EC14BA" w:rsidRPr="00D94436" w:rsidRDefault="007A0A16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>Travel to attend conferences and events</w:t>
      </w:r>
      <w:r w:rsidR="00991BC4">
        <w:rPr>
          <w:rFonts w:eastAsia="Calibri" w:cstheme="minorHAnsi"/>
          <w:sz w:val="24"/>
          <w:szCs w:val="24"/>
          <w:lang w:val="en-US"/>
        </w:rPr>
        <w:t xml:space="preserve"> (public </w:t>
      </w:r>
      <w:r w:rsidR="00621DAE">
        <w:rPr>
          <w:rFonts w:eastAsia="Calibri" w:cstheme="minorHAnsi"/>
          <w:sz w:val="24"/>
          <w:szCs w:val="24"/>
          <w:lang w:val="en-US"/>
        </w:rPr>
        <w:t>transport</w:t>
      </w:r>
      <w:r w:rsidR="00991BC4">
        <w:rPr>
          <w:rFonts w:eastAsia="Calibri" w:cstheme="minorHAnsi"/>
          <w:sz w:val="24"/>
          <w:szCs w:val="24"/>
          <w:lang w:val="en-US"/>
        </w:rPr>
        <w:t xml:space="preserve"> only)</w:t>
      </w:r>
    </w:p>
    <w:p w14:paraId="3330F899" w14:textId="77777777" w:rsidR="00EE56EA" w:rsidRPr="00D94436" w:rsidRDefault="00EE56EA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>Conference fees</w:t>
      </w:r>
    </w:p>
    <w:p w14:paraId="78BDCBC9" w14:textId="7A4188E8" w:rsidR="00EE56EA" w:rsidRPr="00D94436" w:rsidRDefault="00EE56EA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>Accommodation for the conference duration</w:t>
      </w:r>
      <w:r w:rsidR="00493146">
        <w:rPr>
          <w:rFonts w:eastAsia="Calibri" w:cstheme="minorHAnsi"/>
          <w:sz w:val="24"/>
          <w:szCs w:val="24"/>
          <w:lang w:val="en-US"/>
        </w:rPr>
        <w:t xml:space="preserve"> – for the applicant only (shared accommodation is not </w:t>
      </w:r>
      <w:r w:rsidR="00FB7FFE">
        <w:rPr>
          <w:rFonts w:eastAsia="Calibri" w:cstheme="minorHAnsi"/>
          <w:sz w:val="24"/>
          <w:szCs w:val="24"/>
          <w:lang w:val="en-US"/>
        </w:rPr>
        <w:t>eligible</w:t>
      </w:r>
      <w:r w:rsidR="00493146">
        <w:rPr>
          <w:rFonts w:eastAsia="Calibri" w:cstheme="minorHAnsi"/>
          <w:sz w:val="24"/>
          <w:szCs w:val="24"/>
          <w:lang w:val="en-US"/>
        </w:rPr>
        <w:t>)</w:t>
      </w:r>
    </w:p>
    <w:p w14:paraId="425F5551" w14:textId="54E5B963" w:rsidR="007A0A16" w:rsidRPr="00EA21EF" w:rsidRDefault="007A0A16" w:rsidP="00EA21EF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A </w:t>
      </w:r>
      <w:r w:rsidRPr="00D94436">
        <w:rPr>
          <w:rFonts w:eastAsia="Calibri" w:cstheme="minorHAnsi"/>
          <w:b/>
          <w:sz w:val="24"/>
          <w:szCs w:val="24"/>
          <w:lang w:val="en-US"/>
        </w:rPr>
        <w:t xml:space="preserve">MAXIMUM of </w:t>
      </w:r>
      <w:r w:rsidRPr="000711A1">
        <w:rPr>
          <w:rFonts w:eastAsia="Calibri" w:cstheme="minorHAnsi"/>
          <w:b/>
          <w:sz w:val="24"/>
          <w:szCs w:val="24"/>
          <w:lang w:val="en-US"/>
        </w:rPr>
        <w:t>£</w:t>
      </w:r>
      <w:r w:rsidR="00C04E41" w:rsidRPr="000711A1">
        <w:rPr>
          <w:rFonts w:eastAsia="Calibri" w:cstheme="minorHAnsi"/>
          <w:b/>
          <w:sz w:val="24"/>
          <w:szCs w:val="24"/>
          <w:lang w:val="en-US"/>
        </w:rPr>
        <w:t>45</w:t>
      </w:r>
      <w:r w:rsidRPr="000711A1">
        <w:rPr>
          <w:rFonts w:eastAsia="Calibri" w:cstheme="minorHAnsi"/>
          <w:b/>
          <w:sz w:val="24"/>
          <w:szCs w:val="24"/>
          <w:lang w:val="en-US"/>
        </w:rPr>
        <w:t xml:space="preserve">0 </w:t>
      </w:r>
      <w:r w:rsidRPr="000711A1">
        <w:rPr>
          <w:rFonts w:eastAsia="Calibri" w:cstheme="minorHAnsi"/>
          <w:sz w:val="24"/>
          <w:szCs w:val="24"/>
          <w:lang w:val="en-US"/>
        </w:rPr>
        <w:t xml:space="preserve">for UK Meetings and </w:t>
      </w:r>
      <w:r w:rsidRPr="000711A1">
        <w:rPr>
          <w:rFonts w:eastAsia="Calibri" w:cstheme="minorHAnsi"/>
          <w:b/>
          <w:sz w:val="24"/>
          <w:szCs w:val="24"/>
          <w:lang w:val="en-US"/>
        </w:rPr>
        <w:t>£</w:t>
      </w:r>
      <w:r w:rsidR="00C04E41" w:rsidRPr="000711A1">
        <w:rPr>
          <w:rFonts w:eastAsia="Calibri" w:cstheme="minorHAnsi"/>
          <w:b/>
          <w:sz w:val="24"/>
          <w:szCs w:val="24"/>
          <w:lang w:val="en-US"/>
        </w:rPr>
        <w:t>8</w:t>
      </w:r>
      <w:r w:rsidRPr="000711A1">
        <w:rPr>
          <w:rFonts w:eastAsia="Calibri" w:cstheme="minorHAnsi"/>
          <w:b/>
          <w:sz w:val="24"/>
          <w:szCs w:val="24"/>
          <w:lang w:val="en-US"/>
        </w:rPr>
        <w:t>00</w:t>
      </w:r>
      <w:r w:rsidRPr="000711A1">
        <w:rPr>
          <w:rFonts w:eastAsia="Calibri" w:cstheme="minorHAnsi"/>
          <w:sz w:val="24"/>
          <w:szCs w:val="24"/>
          <w:lang w:val="en-US"/>
        </w:rPr>
        <w:t xml:space="preserve"> for International</w:t>
      </w:r>
      <w:r w:rsidRPr="00D94436">
        <w:rPr>
          <w:rFonts w:eastAsia="Calibri" w:cstheme="minorHAnsi"/>
          <w:sz w:val="24"/>
          <w:szCs w:val="24"/>
          <w:lang w:val="en-US"/>
        </w:rPr>
        <w:t xml:space="preserve"> Meetings can be claimed toward your travel costs.</w:t>
      </w:r>
    </w:p>
    <w:p w14:paraId="20C5EC21" w14:textId="77777777" w:rsidR="004D531A" w:rsidRDefault="004D531A" w:rsidP="00EE56EA">
      <w:pPr>
        <w:rPr>
          <w:rFonts w:cstheme="minorHAnsi"/>
          <w:b/>
        </w:rPr>
      </w:pPr>
    </w:p>
    <w:p w14:paraId="5E58E395" w14:textId="64007E29" w:rsidR="00EC14BA" w:rsidRPr="00D94436" w:rsidRDefault="00064419" w:rsidP="00EE56EA">
      <w:pPr>
        <w:rPr>
          <w:rFonts w:cstheme="minorHAnsi"/>
          <w:b/>
        </w:rPr>
      </w:pPr>
      <w:r w:rsidRPr="00D94436">
        <w:rPr>
          <w:rFonts w:cstheme="minorHAnsi"/>
          <w:b/>
        </w:rPr>
        <w:t>Awards</w:t>
      </w:r>
      <w:r w:rsidR="00EC14BA" w:rsidRPr="00D94436">
        <w:rPr>
          <w:rFonts w:cstheme="minorHAnsi"/>
          <w:b/>
        </w:rPr>
        <w:t xml:space="preserve"> will </w:t>
      </w:r>
      <w:r w:rsidR="00EC14BA" w:rsidRPr="00D94436">
        <w:rPr>
          <w:rFonts w:cstheme="minorHAnsi"/>
          <w:b/>
          <w:u w:val="single"/>
        </w:rPr>
        <w:t>not</w:t>
      </w:r>
      <w:r w:rsidR="00EC14BA" w:rsidRPr="00D94436">
        <w:rPr>
          <w:rFonts w:cstheme="minorHAnsi"/>
          <w:b/>
        </w:rPr>
        <w:t xml:space="preserve"> cover:</w:t>
      </w:r>
    </w:p>
    <w:p w14:paraId="131FBF32" w14:textId="77777777" w:rsidR="00064419" w:rsidRPr="00D70877" w:rsidRDefault="00EC14BA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Subsistence </w:t>
      </w:r>
    </w:p>
    <w:p w14:paraId="43F6A280" w14:textId="6F4A03A5" w:rsidR="00D70877" w:rsidRPr="00621DAE" w:rsidRDefault="00D70877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r w:rsidRPr="00621DAE">
        <w:rPr>
          <w:rFonts w:cstheme="minorHAnsi"/>
          <w:sz w:val="24"/>
          <w:szCs w:val="24"/>
        </w:rPr>
        <w:t xml:space="preserve">Travel using </w:t>
      </w:r>
      <w:r w:rsidR="00621DAE" w:rsidRPr="00621DAE">
        <w:rPr>
          <w:rFonts w:cstheme="minorHAnsi"/>
          <w:sz w:val="24"/>
          <w:szCs w:val="24"/>
        </w:rPr>
        <w:t xml:space="preserve">a </w:t>
      </w:r>
      <w:r w:rsidRPr="00621DAE">
        <w:rPr>
          <w:rFonts w:cstheme="minorHAnsi"/>
          <w:sz w:val="24"/>
          <w:szCs w:val="24"/>
        </w:rPr>
        <w:t xml:space="preserve">personal </w:t>
      </w:r>
      <w:r w:rsidR="00FB7FFE" w:rsidRPr="00621DAE">
        <w:rPr>
          <w:rFonts w:cstheme="minorHAnsi"/>
          <w:sz w:val="24"/>
          <w:szCs w:val="24"/>
        </w:rPr>
        <w:t>vehicle.</w:t>
      </w:r>
    </w:p>
    <w:p w14:paraId="67C4F153" w14:textId="057ABE6A" w:rsidR="00EC14BA" w:rsidRPr="00493146" w:rsidRDefault="00EC14BA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 w:rsidRPr="00D94436">
        <w:rPr>
          <w:rFonts w:cstheme="minorHAnsi"/>
          <w:sz w:val="24"/>
        </w:rPr>
        <w:t>Passport or Visa applications*</w:t>
      </w:r>
      <w:r w:rsidR="00FB7FFE">
        <w:rPr>
          <w:rFonts w:cstheme="minorHAnsi"/>
          <w:sz w:val="24"/>
        </w:rPr>
        <w:t>.</w:t>
      </w:r>
    </w:p>
    <w:p w14:paraId="0FD7C3C9" w14:textId="4F622A8C" w:rsidR="00493146" w:rsidRPr="00D94436" w:rsidRDefault="00493146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>
        <w:rPr>
          <w:rFonts w:cstheme="minorHAnsi"/>
          <w:sz w:val="24"/>
        </w:rPr>
        <w:t>Retrospective applications (the event must take place after the deadline given).</w:t>
      </w:r>
    </w:p>
    <w:p w14:paraId="096ADB6A" w14:textId="77777777" w:rsidR="00064419" w:rsidRPr="00D94436" w:rsidRDefault="00064419" w:rsidP="00EC14BA">
      <w:pPr>
        <w:outlineLvl w:val="1"/>
        <w:rPr>
          <w:rFonts w:cstheme="minorHAnsi"/>
          <w:b/>
        </w:rPr>
      </w:pPr>
    </w:p>
    <w:p w14:paraId="63703850" w14:textId="01A15387" w:rsidR="0098147C" w:rsidRPr="00D94436" w:rsidRDefault="00B41964" w:rsidP="00064419">
      <w:pPr>
        <w:rPr>
          <w:rFonts w:cstheme="minorHAnsi"/>
          <w:b/>
          <w:szCs w:val="24"/>
        </w:rPr>
      </w:pPr>
      <w:r w:rsidRPr="00D94436">
        <w:rPr>
          <w:rFonts w:cstheme="minorHAnsi"/>
          <w:b/>
          <w:szCs w:val="24"/>
        </w:rPr>
        <w:t xml:space="preserve">We aim to respond to your application within three weeks of </w:t>
      </w:r>
      <w:r w:rsidR="00EE56EA" w:rsidRPr="00D94436">
        <w:rPr>
          <w:rFonts w:cstheme="minorHAnsi"/>
          <w:b/>
          <w:szCs w:val="24"/>
        </w:rPr>
        <w:t>the closing date</w:t>
      </w:r>
      <w:r w:rsidRPr="00D94436">
        <w:rPr>
          <w:rFonts w:cstheme="minorHAnsi"/>
          <w:b/>
          <w:szCs w:val="24"/>
        </w:rPr>
        <w:t>.</w:t>
      </w:r>
    </w:p>
    <w:p w14:paraId="632D47DA" w14:textId="77777777" w:rsidR="000E32E0" w:rsidRDefault="000E32E0" w:rsidP="00064419">
      <w:pPr>
        <w:rPr>
          <w:rFonts w:cstheme="minorHAnsi"/>
          <w:b/>
          <w:szCs w:val="24"/>
        </w:rPr>
      </w:pPr>
    </w:p>
    <w:p w14:paraId="66345BEB" w14:textId="37242B63" w:rsidR="002043FC" w:rsidRDefault="002043FC" w:rsidP="00064419">
      <w:pPr>
        <w:rPr>
          <w:rFonts w:cstheme="minorHAnsi"/>
          <w:b/>
          <w:szCs w:val="24"/>
        </w:rPr>
      </w:pPr>
    </w:p>
    <w:p w14:paraId="5B2A5A86" w14:textId="2166FE74" w:rsidR="00B41964" w:rsidRDefault="000E32E0" w:rsidP="0006441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t>NOTES</w:t>
      </w:r>
      <w:r w:rsidR="000F1781">
        <w:rPr>
          <w:rFonts w:cstheme="minorHAnsi"/>
          <w:b/>
          <w:szCs w:val="24"/>
        </w:rPr>
        <w:t xml:space="preserve"> – claiming expenses</w:t>
      </w:r>
      <w:r>
        <w:rPr>
          <w:rFonts w:cstheme="minorHAnsi"/>
          <w:b/>
          <w:szCs w:val="24"/>
        </w:rPr>
        <w:t>:</w:t>
      </w:r>
    </w:p>
    <w:p w14:paraId="02DFA8D7" w14:textId="77777777" w:rsidR="000E32E0" w:rsidRPr="00D94436" w:rsidRDefault="000E32E0" w:rsidP="00064419">
      <w:pPr>
        <w:rPr>
          <w:rFonts w:cstheme="minorHAnsi"/>
          <w:b/>
          <w:szCs w:val="24"/>
        </w:rPr>
      </w:pPr>
    </w:p>
    <w:p w14:paraId="0292046F" w14:textId="685BE898" w:rsidR="000F1781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>Expenses will be refunded by the University of Liverpool and paid post-meeting</w:t>
      </w:r>
      <w:r>
        <w:rPr>
          <w:rFonts w:cstheme="minorHAnsi"/>
          <w:szCs w:val="24"/>
        </w:rPr>
        <w:t>.</w:t>
      </w:r>
    </w:p>
    <w:p w14:paraId="442B3019" w14:textId="0E9A233D" w:rsidR="00041C8D" w:rsidRPr="00041C8D" w:rsidRDefault="00041C8D" w:rsidP="00041C8D">
      <w:pPr>
        <w:pStyle w:val="ListParagraph"/>
        <w:numPr>
          <w:ilvl w:val="0"/>
          <w:numId w:val="3"/>
        </w:numPr>
        <w:outlineLvl w:val="1"/>
        <w:rPr>
          <w:rFonts w:cstheme="minorHAnsi"/>
        </w:rPr>
      </w:pPr>
      <w:r w:rsidRPr="002043FC">
        <w:rPr>
          <w:rFonts w:cstheme="minorHAnsi"/>
          <w:b/>
          <w:bCs/>
        </w:rPr>
        <w:t>Only an individual can claim expenses, we cannot refund your University or Institute</w:t>
      </w:r>
      <w:r w:rsidRPr="00041C8D">
        <w:rPr>
          <w:rFonts w:cstheme="minorHAnsi"/>
        </w:rPr>
        <w:t>.  (Note of explanation for this: UK higher education institutions are not allowed to transfer funds between themselves without an official contract being in place, which takes many months).</w:t>
      </w:r>
    </w:p>
    <w:p w14:paraId="0BE0DAEF" w14:textId="28F6F426" w:rsidR="000F1781" w:rsidRPr="000F1781" w:rsidRDefault="00064419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 xml:space="preserve">You MUST keep and provide </w:t>
      </w:r>
      <w:r w:rsidR="000F1781">
        <w:rPr>
          <w:rFonts w:cstheme="minorHAnsi"/>
          <w:szCs w:val="24"/>
        </w:rPr>
        <w:t>relevant</w:t>
      </w:r>
      <w:r w:rsidRPr="000F1781">
        <w:rPr>
          <w:rFonts w:cstheme="minorHAnsi"/>
          <w:szCs w:val="24"/>
        </w:rPr>
        <w:t xml:space="preserve"> receipts for your claim</w:t>
      </w:r>
      <w:r w:rsidR="000F1781">
        <w:rPr>
          <w:rFonts w:cstheme="minorHAnsi"/>
          <w:szCs w:val="24"/>
        </w:rPr>
        <w:t>.</w:t>
      </w:r>
    </w:p>
    <w:p w14:paraId="1521E34D" w14:textId="5AAE803A" w:rsidR="000F1781" w:rsidRPr="000F1781" w:rsidRDefault="3CE1B021" w:rsidP="3CE1B021">
      <w:pPr>
        <w:pStyle w:val="ListParagraph"/>
        <w:numPr>
          <w:ilvl w:val="0"/>
          <w:numId w:val="3"/>
        </w:numPr>
      </w:pPr>
      <w:r w:rsidRPr="3CE1B021">
        <w:t xml:space="preserve">Only send receipts up to the maximum award amount of </w:t>
      </w:r>
      <w:r w:rsidRPr="00E312E4">
        <w:t>either £</w:t>
      </w:r>
      <w:r w:rsidR="00C04E41" w:rsidRPr="00E312E4">
        <w:t>45</w:t>
      </w:r>
      <w:r w:rsidRPr="00E312E4">
        <w:t>0 or £</w:t>
      </w:r>
      <w:r w:rsidR="00C04E41" w:rsidRPr="00E312E4">
        <w:t>8</w:t>
      </w:r>
      <w:r w:rsidRPr="00E312E4">
        <w:t>00</w:t>
      </w:r>
      <w:r w:rsidRPr="3CE1B021">
        <w:t>.</w:t>
      </w:r>
    </w:p>
    <w:p w14:paraId="3DF2C235" w14:textId="37A7D478" w:rsidR="000F1781" w:rsidRPr="000F1781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>Accommodation receipts should be for applicants only and show your full name clearly</w:t>
      </w:r>
      <w:r>
        <w:rPr>
          <w:rFonts w:cstheme="minorHAnsi"/>
          <w:szCs w:val="24"/>
        </w:rPr>
        <w:t>.</w:t>
      </w:r>
    </w:p>
    <w:p w14:paraId="652EBFC3" w14:textId="42CDC4D2" w:rsidR="000F1781" w:rsidRPr="00E312E4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E312E4">
        <w:rPr>
          <w:rFonts w:cstheme="minorHAnsi"/>
          <w:szCs w:val="24"/>
        </w:rPr>
        <w:t>Your short report should be sent with you</w:t>
      </w:r>
      <w:r w:rsidR="008D7BA3" w:rsidRPr="00E312E4">
        <w:rPr>
          <w:rFonts w:cstheme="minorHAnsi"/>
          <w:szCs w:val="24"/>
        </w:rPr>
        <w:t>r</w:t>
      </w:r>
      <w:r w:rsidRPr="00E312E4">
        <w:rPr>
          <w:rFonts w:cstheme="minorHAnsi"/>
          <w:szCs w:val="24"/>
        </w:rPr>
        <w:t xml:space="preserve"> expenses claim</w:t>
      </w:r>
      <w:r w:rsidR="008D7BA3" w:rsidRPr="00E312E4">
        <w:rPr>
          <w:rFonts w:cstheme="minorHAnsi"/>
          <w:szCs w:val="24"/>
        </w:rPr>
        <w:t xml:space="preserve"> and </w:t>
      </w:r>
      <w:r w:rsidR="008D7BA3" w:rsidRPr="00E312E4">
        <w:t>focus on the professional development/career opportunities enabled</w:t>
      </w:r>
      <w:r w:rsidR="00C07691" w:rsidRPr="00E312E4">
        <w:t xml:space="preserve"> (not a description of what happened)</w:t>
      </w:r>
      <w:r w:rsidR="008D7BA3" w:rsidRPr="00E312E4">
        <w:t>, highlighting any new collaborations or activities that have arisen from the funding. This will be shared our SCN website and/or in our newsletter</w:t>
      </w:r>
      <w:r w:rsidR="00E312E4">
        <w:t>.</w:t>
      </w:r>
    </w:p>
    <w:p w14:paraId="595CF1A2" w14:textId="1C4FFC7A" w:rsidR="00064419" w:rsidRPr="000F1781" w:rsidRDefault="00517F38" w:rsidP="000F1781">
      <w:pPr>
        <w:pStyle w:val="ListParagraph"/>
        <w:numPr>
          <w:ilvl w:val="0"/>
          <w:numId w:val="3"/>
        </w:numPr>
        <w:rPr>
          <w:rFonts w:cstheme="minorHAnsi"/>
          <w:b/>
          <w:szCs w:val="24"/>
        </w:rPr>
      </w:pPr>
      <w:r w:rsidRPr="00087DC1">
        <w:rPr>
          <w:rFonts w:cstheme="minorHAnsi"/>
          <w:b/>
          <w:szCs w:val="24"/>
          <w:u w:val="single"/>
        </w:rPr>
        <w:t>Submission of claim</w:t>
      </w:r>
      <w:r w:rsidR="000F1781" w:rsidRPr="00087DC1">
        <w:rPr>
          <w:rFonts w:cstheme="minorHAnsi"/>
          <w:b/>
          <w:szCs w:val="24"/>
          <w:u w:val="single"/>
        </w:rPr>
        <w:t>s</w:t>
      </w:r>
      <w:r w:rsidRPr="00087DC1">
        <w:rPr>
          <w:rFonts w:cstheme="minorHAnsi"/>
          <w:b/>
          <w:szCs w:val="24"/>
          <w:u w:val="single"/>
        </w:rPr>
        <w:t xml:space="preserve"> MUST be no later than one month after the event date</w:t>
      </w:r>
      <w:r w:rsidR="006B281E">
        <w:rPr>
          <w:rFonts w:cstheme="minorHAnsi"/>
          <w:b/>
          <w:szCs w:val="24"/>
        </w:rPr>
        <w:t xml:space="preserve"> please note the closing date for all claims 23</w:t>
      </w:r>
      <w:r w:rsidR="006B281E" w:rsidRPr="006B281E">
        <w:rPr>
          <w:rFonts w:cstheme="minorHAnsi"/>
          <w:b/>
          <w:szCs w:val="24"/>
          <w:vertAlign w:val="superscript"/>
        </w:rPr>
        <w:t>rd</w:t>
      </w:r>
      <w:r w:rsidR="006B281E">
        <w:rPr>
          <w:rFonts w:cstheme="minorHAnsi"/>
          <w:b/>
          <w:szCs w:val="24"/>
        </w:rPr>
        <w:t xml:space="preserve"> February 2026.</w:t>
      </w:r>
    </w:p>
    <w:p w14:paraId="5DAEB02A" w14:textId="77777777" w:rsidR="00064419" w:rsidRPr="000E32E0" w:rsidRDefault="00064419" w:rsidP="00EC14BA">
      <w:pPr>
        <w:outlineLvl w:val="1"/>
        <w:rPr>
          <w:rFonts w:cstheme="minorHAnsi"/>
        </w:rPr>
      </w:pPr>
    </w:p>
    <w:p w14:paraId="3845CFE8" w14:textId="77777777" w:rsidR="00EC14BA" w:rsidRPr="00D94436" w:rsidRDefault="00EC14BA" w:rsidP="00064419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apply read the rules </w:t>
      </w:r>
      <w:r w:rsidR="00064419"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above </w:t>
      </w: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carefully and complete the</w:t>
      </w:r>
    </w:p>
    <w:p w14:paraId="6945C5CE" w14:textId="77777777" w:rsidR="00EC14BA" w:rsidRPr="000E32E0" w:rsidRDefault="00EC14BA" w:rsidP="000E32E0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application form </w:t>
      </w:r>
      <w:r w:rsidR="00064419" w:rsidRPr="00D94436">
        <w:rPr>
          <w:rFonts w:eastAsia="Times New Roman" w:cstheme="minorHAnsi"/>
          <w:b/>
          <w:bCs/>
          <w:sz w:val="28"/>
          <w:szCs w:val="28"/>
          <w:lang w:eastAsia="en-GB"/>
        </w:rPr>
        <w:t>belo</w:t>
      </w:r>
      <w:r w:rsidR="000E32E0">
        <w:rPr>
          <w:rFonts w:eastAsia="Times New Roman" w:cstheme="minorHAnsi"/>
          <w:b/>
          <w:bCs/>
          <w:sz w:val="28"/>
          <w:szCs w:val="28"/>
          <w:lang w:eastAsia="en-GB"/>
        </w:rPr>
        <w:t>w</w:t>
      </w:r>
    </w:p>
    <w:p w14:paraId="34C25776" w14:textId="77777777" w:rsidR="00EC14BA" w:rsidRPr="00D94436" w:rsidRDefault="00EC14BA" w:rsidP="00EC14BA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Send your application to:  </w:t>
      </w:r>
      <w:hyperlink r:id="rId9" w:history="1">
        <w:r w:rsidR="00EB04B1" w:rsidRPr="0037383F">
          <w:rPr>
            <w:rStyle w:val="Hyperlink"/>
            <w:rFonts w:eastAsia="Times New Roman" w:cstheme="minorHAnsi"/>
            <w:b/>
            <w:bCs/>
            <w:sz w:val="28"/>
            <w:szCs w:val="28"/>
            <w:lang w:eastAsia="en-GB"/>
          </w:rPr>
          <w:t>scn@liverpool.ac.uk</w:t>
        </w:r>
      </w:hyperlink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</w:p>
    <w:p w14:paraId="1EA22BBA" w14:textId="244F0D0D" w:rsidR="00EC14BA" w:rsidRPr="00D94436" w:rsidRDefault="00064419" w:rsidP="00EC14BA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By </w:t>
      </w:r>
      <w:r w:rsidR="007F40B2">
        <w:rPr>
          <w:rFonts w:eastAsia="Times New Roman" w:cstheme="minorHAnsi"/>
          <w:b/>
          <w:bCs/>
          <w:sz w:val="28"/>
          <w:szCs w:val="28"/>
          <w:lang w:eastAsia="en-GB"/>
        </w:rPr>
        <w:t>2</w:t>
      </w:r>
      <w:r w:rsidR="005277EE">
        <w:rPr>
          <w:rFonts w:eastAsia="Times New Roman" w:cstheme="minorHAnsi"/>
          <w:b/>
          <w:bCs/>
          <w:sz w:val="28"/>
          <w:szCs w:val="28"/>
          <w:lang w:eastAsia="en-GB"/>
        </w:rPr>
        <w:t>9th</w:t>
      </w:r>
      <w:r w:rsidR="007F40B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9B7AB1">
        <w:rPr>
          <w:rFonts w:eastAsia="Times New Roman" w:cstheme="minorHAnsi"/>
          <w:b/>
          <w:bCs/>
          <w:sz w:val="28"/>
          <w:szCs w:val="28"/>
          <w:lang w:eastAsia="en-GB"/>
        </w:rPr>
        <w:t>July</w:t>
      </w:r>
      <w:r w:rsidR="0082416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2025</w:t>
      </w:r>
    </w:p>
    <w:p w14:paraId="4E743A96" w14:textId="77777777" w:rsidR="00EC14BA" w:rsidRPr="00D94436" w:rsidRDefault="00064419" w:rsidP="00064419">
      <w:pPr>
        <w:outlineLvl w:val="1"/>
        <w:rPr>
          <w:rFonts w:cstheme="minorHAnsi"/>
          <w:b/>
          <w:smallCaps/>
          <w:sz w:val="20"/>
          <w:szCs w:val="20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*</w:t>
      </w:r>
      <w:r w:rsidR="00EC14BA" w:rsidRPr="00D94436">
        <w:rPr>
          <w:rFonts w:cstheme="minorHAnsi"/>
          <w:b/>
          <w:sz w:val="20"/>
          <w:szCs w:val="20"/>
          <w:u w:val="single"/>
        </w:rPr>
        <w:t>NOTE</w:t>
      </w:r>
      <w:r w:rsidR="00EC14BA" w:rsidRPr="00D94436">
        <w:rPr>
          <w:rFonts w:cstheme="minorHAnsi"/>
          <w:b/>
          <w:sz w:val="20"/>
          <w:szCs w:val="20"/>
        </w:rPr>
        <w:t xml:space="preserve">: </w:t>
      </w:r>
      <w:r w:rsidRPr="00D94436">
        <w:rPr>
          <w:rFonts w:cstheme="minorHAnsi"/>
          <w:b/>
          <w:sz w:val="20"/>
          <w:szCs w:val="20"/>
        </w:rPr>
        <w:t>The Solar Chemicals Network</w:t>
      </w:r>
      <w:r w:rsidR="00EC14BA" w:rsidRPr="00D94436">
        <w:rPr>
          <w:rFonts w:cstheme="minorHAnsi"/>
          <w:b/>
          <w:sz w:val="20"/>
          <w:szCs w:val="20"/>
        </w:rPr>
        <w:t xml:space="preserve"> cannot be involved in providing any documentation for visa applications; this will be the responsibility of the applicant and their institute. </w:t>
      </w:r>
    </w:p>
    <w:p w14:paraId="5BF87949" w14:textId="77777777" w:rsidR="00EC14BA" w:rsidRDefault="00EC14B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77B6191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E3B8598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4D0F4C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936F376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E951895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039C25B7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5CA32DC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03A39184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1C8D69D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0C4120B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FC385B3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F4A3109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58E405C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B000657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990B7C8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57E2AD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877B15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46D5AFB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5F02D22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38616B3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6773169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B560F41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D8A1401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80472B4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5867B28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770B3BD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A3E5558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7DA64B6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1FE550E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8A59524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3783A9A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B6778AE" w14:textId="77777777" w:rsidR="00B16806" w:rsidRPr="00D9443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651DBD4" w14:textId="77777777" w:rsidR="00784563" w:rsidRPr="00D94436" w:rsidRDefault="00784563">
      <w:pPr>
        <w:rPr>
          <w:rFonts w:cstheme="minorHAnsi"/>
        </w:rPr>
      </w:pPr>
    </w:p>
    <w:p w14:paraId="6D6B4CF3" w14:textId="77777777" w:rsidR="00784563" w:rsidRPr="00D94436" w:rsidRDefault="00784563" w:rsidP="00784563">
      <w:pPr>
        <w:jc w:val="center"/>
        <w:rPr>
          <w:rFonts w:cstheme="minorHAnsi"/>
          <w:b/>
          <w:sz w:val="44"/>
          <w:szCs w:val="44"/>
        </w:rPr>
      </w:pPr>
      <w:r w:rsidRPr="00D94436">
        <w:rPr>
          <w:rFonts w:cstheme="minorHAnsi"/>
          <w:b/>
          <w:sz w:val="44"/>
          <w:szCs w:val="44"/>
        </w:rPr>
        <w:t>Application Form</w:t>
      </w:r>
      <w:r w:rsidR="00BF23C9" w:rsidRPr="00D94436">
        <w:rPr>
          <w:rFonts w:cstheme="minorHAnsi"/>
          <w:b/>
          <w:sz w:val="44"/>
          <w:szCs w:val="44"/>
        </w:rPr>
        <w:t>: Travel Awards</w:t>
      </w:r>
    </w:p>
    <w:p w14:paraId="4873E68F" w14:textId="77777777" w:rsidR="00064419" w:rsidRPr="00D94436" w:rsidRDefault="00064419" w:rsidP="00784563">
      <w:pPr>
        <w:rPr>
          <w:rFonts w:cstheme="minorHAnsi"/>
          <w:b/>
          <w:sz w:val="28"/>
          <w:szCs w:val="28"/>
        </w:rPr>
      </w:pPr>
    </w:p>
    <w:p w14:paraId="2160E586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details:</w:t>
      </w:r>
    </w:p>
    <w:p w14:paraId="1D521CE6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1"/>
      </w:tblGrid>
      <w:tr w:rsidR="00784563" w:rsidRPr="00D94436" w14:paraId="5497CA40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22B6783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Name:</w:t>
            </w:r>
          </w:p>
        </w:tc>
        <w:tc>
          <w:tcPr>
            <w:tcW w:w="5271" w:type="dxa"/>
            <w:vAlign w:val="center"/>
          </w:tcPr>
          <w:p w14:paraId="062F0321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14F873C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5E36DB1B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Institute or University:</w:t>
            </w:r>
          </w:p>
        </w:tc>
        <w:tc>
          <w:tcPr>
            <w:tcW w:w="5271" w:type="dxa"/>
            <w:vAlign w:val="center"/>
          </w:tcPr>
          <w:p w14:paraId="79807D3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6C823C6F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303D8BE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Address:</w:t>
            </w:r>
          </w:p>
        </w:tc>
        <w:tc>
          <w:tcPr>
            <w:tcW w:w="5271" w:type="dxa"/>
            <w:vAlign w:val="center"/>
          </w:tcPr>
          <w:p w14:paraId="759EE9F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4055E46D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5B5565D5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</w:t>
            </w:r>
            <w:r w:rsidR="007F40B2">
              <w:rPr>
                <w:rFonts w:cstheme="minorHAnsi"/>
                <w:b/>
              </w:rPr>
              <w:t xml:space="preserve"> (academic e-mail</w:t>
            </w:r>
            <w:r w:rsidR="005F7044">
              <w:rPr>
                <w:rFonts w:cstheme="minorHAnsi"/>
                <w:b/>
              </w:rPr>
              <w:t xml:space="preserve"> address</w:t>
            </w:r>
            <w:r w:rsidR="007F40B2">
              <w:rPr>
                <w:rFonts w:cstheme="minorHAnsi"/>
                <w:b/>
              </w:rPr>
              <w:t>)</w:t>
            </w:r>
            <w:r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763091CA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2437C5FE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3A28EEC2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271" w:type="dxa"/>
            <w:vAlign w:val="center"/>
          </w:tcPr>
          <w:p w14:paraId="4F5C550D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261DAE" w:rsidRPr="00D94436" w14:paraId="3793A19F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132C4E6C" w14:textId="365548A1" w:rsidR="00261DAE" w:rsidRPr="00D94436" w:rsidRDefault="00261DAE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Role Title (e.g. PhD, Fellow, etc.)</w:t>
            </w:r>
            <w:r w:rsidR="00996574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25C95376" w14:textId="77777777" w:rsidR="00261DAE" w:rsidRPr="00D94436" w:rsidRDefault="00261DAE" w:rsidP="003B5FA1">
            <w:pPr>
              <w:rPr>
                <w:rFonts w:cstheme="minorHAnsi"/>
              </w:rPr>
            </w:pPr>
          </w:p>
        </w:tc>
      </w:tr>
      <w:tr w:rsidR="00996574" w:rsidRPr="00D94436" w14:paraId="4CF384C5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114F896D" w14:textId="1819F193" w:rsidR="00996574" w:rsidRDefault="00996574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an SCN Member:</w:t>
            </w:r>
          </w:p>
        </w:tc>
        <w:tc>
          <w:tcPr>
            <w:tcW w:w="5271" w:type="dxa"/>
            <w:vAlign w:val="center"/>
          </w:tcPr>
          <w:p w14:paraId="3357DE2F" w14:textId="77777777" w:rsidR="00996574" w:rsidRPr="00D94436" w:rsidRDefault="00996574" w:rsidP="003B5FA1">
            <w:pPr>
              <w:rPr>
                <w:rFonts w:cstheme="minorHAnsi"/>
              </w:rPr>
            </w:pPr>
          </w:p>
        </w:tc>
      </w:tr>
    </w:tbl>
    <w:p w14:paraId="0AB354D4" w14:textId="77777777" w:rsidR="00784563" w:rsidRPr="00D94436" w:rsidRDefault="00784563" w:rsidP="00784563">
      <w:pPr>
        <w:rPr>
          <w:rFonts w:cstheme="minorHAnsi"/>
        </w:rPr>
      </w:pPr>
    </w:p>
    <w:p w14:paraId="1CC9FB4C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manager/supervisor’s details:</w:t>
      </w:r>
    </w:p>
    <w:p w14:paraId="0BBA4185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382"/>
      </w:tblGrid>
      <w:tr w:rsidR="00784563" w:rsidRPr="00D94436" w14:paraId="1A84ADAA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0370338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your manager/supervisor:</w:t>
            </w:r>
          </w:p>
        </w:tc>
        <w:tc>
          <w:tcPr>
            <w:tcW w:w="5382" w:type="dxa"/>
            <w:vAlign w:val="center"/>
          </w:tcPr>
          <w:p w14:paraId="027696D2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4AE46F45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6F070F26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E-mail:</w:t>
            </w:r>
          </w:p>
        </w:tc>
        <w:tc>
          <w:tcPr>
            <w:tcW w:w="5382" w:type="dxa"/>
            <w:vAlign w:val="center"/>
          </w:tcPr>
          <w:p w14:paraId="7CDD251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0EA9497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388D7F69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382" w:type="dxa"/>
            <w:vAlign w:val="center"/>
          </w:tcPr>
          <w:p w14:paraId="275DB4B7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</w:tbl>
    <w:p w14:paraId="525342F7" w14:textId="77777777" w:rsidR="00784563" w:rsidRPr="00D94436" w:rsidRDefault="00784563" w:rsidP="00784563">
      <w:pPr>
        <w:rPr>
          <w:rFonts w:cstheme="minorHAnsi"/>
        </w:rPr>
      </w:pPr>
    </w:p>
    <w:p w14:paraId="5F3CDCF6" w14:textId="77777777" w:rsidR="00784563" w:rsidRPr="00D94436" w:rsidRDefault="00064419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Conference/Event details and justification</w:t>
      </w:r>
      <w:r w:rsidR="00784563" w:rsidRPr="00D94436">
        <w:rPr>
          <w:rFonts w:cstheme="minorHAnsi"/>
          <w:b/>
          <w:sz w:val="28"/>
          <w:szCs w:val="28"/>
        </w:rPr>
        <w:t>:</w:t>
      </w:r>
    </w:p>
    <w:p w14:paraId="3CF5C466" w14:textId="77777777" w:rsidR="00F56FEC" w:rsidRPr="00D94436" w:rsidRDefault="00F56FEC" w:rsidP="00784563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F56FEC" w:rsidRPr="00D94436" w14:paraId="24389D76" w14:textId="77777777" w:rsidTr="003B5FA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3B7C60A3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title:</w:t>
            </w:r>
          </w:p>
        </w:tc>
        <w:tc>
          <w:tcPr>
            <w:tcW w:w="5268" w:type="dxa"/>
            <w:vAlign w:val="center"/>
          </w:tcPr>
          <w:p w14:paraId="2D94100D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37DC8CD9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AFD906F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date:</w:t>
            </w:r>
          </w:p>
        </w:tc>
        <w:tc>
          <w:tcPr>
            <w:tcW w:w="5268" w:type="dxa"/>
            <w:vAlign w:val="center"/>
          </w:tcPr>
          <w:p w14:paraId="5C9AC09F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1058542A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31428B1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Place of Conference/Event:</w:t>
            </w:r>
          </w:p>
        </w:tc>
        <w:tc>
          <w:tcPr>
            <w:tcW w:w="5268" w:type="dxa"/>
            <w:vAlign w:val="center"/>
          </w:tcPr>
          <w:p w14:paraId="5769C931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784563" w:rsidRPr="00D94436" w14:paraId="5F35DCB1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7A1904C" w14:textId="77777777" w:rsidR="00784563" w:rsidRPr="00D94436" w:rsidRDefault="00064419" w:rsidP="003B5FA1">
            <w:pPr>
              <w:rPr>
                <w:rFonts w:cstheme="minorHAnsi"/>
                <w:b/>
              </w:rPr>
            </w:pPr>
            <w:bookmarkStart w:id="0" w:name="_Hlk144718875"/>
            <w:r w:rsidRPr="00D94436">
              <w:rPr>
                <w:rFonts w:cstheme="minorHAnsi"/>
                <w:b/>
              </w:rPr>
              <w:t>Conference/Event</w:t>
            </w:r>
            <w:r w:rsidR="00F56FEC" w:rsidRPr="00D94436">
              <w:rPr>
                <w:rFonts w:cstheme="minorHAnsi"/>
                <w:b/>
              </w:rPr>
              <w:t xml:space="preserve"> web</w:t>
            </w:r>
            <w:r w:rsidRPr="00D94436">
              <w:rPr>
                <w:rFonts w:cstheme="minorHAnsi"/>
                <w:b/>
              </w:rPr>
              <w:t xml:space="preserve"> link</w:t>
            </w:r>
            <w:r w:rsidR="00BF23C9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7C29808F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606E2F" w:rsidRPr="00D94436" w14:paraId="3394B23E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1EF5F640" w14:textId="0A3C8B4F" w:rsidR="00606E2F" w:rsidRDefault="00606E2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State if you are giving a talk or a poster and if it has been accepted by organisers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5CF4BA1C" w14:textId="63446270" w:rsidR="00606E2F" w:rsidRPr="00D94436" w:rsidRDefault="00606E2F" w:rsidP="003B5F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</w:p>
        </w:tc>
      </w:tr>
      <w:tr w:rsidR="00606E2F" w:rsidRPr="00D94436" w14:paraId="034CF3AB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A595A7D" w14:textId="4FB91AEF" w:rsidR="00606E2F" w:rsidRPr="00D94436" w:rsidRDefault="00606E2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your talk or poster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40F14766" w14:textId="77777777" w:rsidR="00606E2F" w:rsidRPr="00D94436" w:rsidRDefault="00606E2F" w:rsidP="003B5FA1">
            <w:pPr>
              <w:rPr>
                <w:rFonts w:cstheme="minorHAnsi"/>
              </w:rPr>
            </w:pPr>
          </w:p>
        </w:tc>
      </w:tr>
      <w:tr w:rsidR="007F40B2" w:rsidRPr="00D94436" w14:paraId="4E862EE6" w14:textId="77777777" w:rsidTr="00064419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0605E20" w14:textId="0F062743" w:rsidR="007F40B2" w:rsidRPr="00D94436" w:rsidRDefault="007F40B2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</w:t>
            </w:r>
            <w:r w:rsidR="00261DAE">
              <w:rPr>
                <w:rFonts w:cstheme="minorHAnsi"/>
                <w:b/>
              </w:rPr>
              <w:t xml:space="preserve">eakdown of costs in UK £ to the maximum budget available to you </w:t>
            </w:r>
            <w:r w:rsidR="00606E2F">
              <w:rPr>
                <w:rFonts w:cstheme="minorHAnsi"/>
                <w:b/>
              </w:rPr>
              <w:t xml:space="preserve">-either </w:t>
            </w:r>
            <w:r w:rsidR="00261DAE">
              <w:rPr>
                <w:rFonts w:cstheme="minorHAnsi"/>
                <w:b/>
              </w:rPr>
              <w:t>£</w:t>
            </w:r>
            <w:r w:rsidR="004C6D97">
              <w:rPr>
                <w:rFonts w:cstheme="minorHAnsi"/>
                <w:b/>
              </w:rPr>
              <w:t>450</w:t>
            </w:r>
            <w:r w:rsidR="00261DAE">
              <w:rPr>
                <w:rFonts w:cstheme="minorHAnsi"/>
                <w:b/>
              </w:rPr>
              <w:t xml:space="preserve"> (UK event) </w:t>
            </w:r>
            <w:r w:rsidR="00606E2F">
              <w:rPr>
                <w:rFonts w:cstheme="minorHAnsi"/>
                <w:b/>
              </w:rPr>
              <w:t xml:space="preserve">or </w:t>
            </w:r>
            <w:r w:rsidR="00261DAE">
              <w:rPr>
                <w:rFonts w:cstheme="minorHAnsi"/>
                <w:b/>
              </w:rPr>
              <w:t>£</w:t>
            </w:r>
            <w:r w:rsidR="004C6D97">
              <w:rPr>
                <w:rFonts w:cstheme="minorHAnsi"/>
                <w:b/>
              </w:rPr>
              <w:t>800</w:t>
            </w:r>
            <w:r w:rsidR="006B281E">
              <w:rPr>
                <w:rFonts w:cstheme="minorHAnsi"/>
                <w:b/>
              </w:rPr>
              <w:t xml:space="preserve"> </w:t>
            </w:r>
            <w:r w:rsidR="00261DAE">
              <w:rPr>
                <w:rFonts w:cstheme="minorHAnsi"/>
                <w:b/>
              </w:rPr>
              <w:t>(international event)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7C07B3B5" w14:textId="77777777" w:rsidR="007F40B2" w:rsidRPr="00D94436" w:rsidRDefault="007F40B2" w:rsidP="003B5FA1">
            <w:pPr>
              <w:rPr>
                <w:rFonts w:cstheme="minorHAnsi"/>
              </w:rPr>
            </w:pPr>
          </w:p>
        </w:tc>
      </w:tr>
      <w:bookmarkEnd w:id="0"/>
    </w:tbl>
    <w:p w14:paraId="5BD60AEA" w14:textId="77777777" w:rsidR="00064419" w:rsidRPr="00D94436" w:rsidRDefault="00064419" w:rsidP="00784563">
      <w:pPr>
        <w:rPr>
          <w:rFonts w:cstheme="minorHAnsi"/>
        </w:rPr>
      </w:pPr>
    </w:p>
    <w:p w14:paraId="593A047F" w14:textId="77777777" w:rsidR="00FB7FFE" w:rsidRDefault="00FB7FFE" w:rsidP="00FB7FFE">
      <w:pPr>
        <w:rPr>
          <w:rFonts w:cstheme="minorHAnsi"/>
          <w:b/>
        </w:rPr>
      </w:pPr>
    </w:p>
    <w:p w14:paraId="5E66A0F2" w14:textId="77777777" w:rsidR="00561147" w:rsidRPr="00D94436" w:rsidRDefault="00561147" w:rsidP="0056114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Case for Support: </w:t>
      </w:r>
    </w:p>
    <w:p w14:paraId="223957C1" w14:textId="77777777" w:rsidR="00561147" w:rsidRPr="00F8566A" w:rsidRDefault="00561147" w:rsidP="00561147">
      <w:pPr>
        <w:rPr>
          <w:rFonts w:cstheme="minorHAnsi"/>
          <w:i/>
        </w:rPr>
      </w:pPr>
      <w:r w:rsidRPr="00F8566A">
        <w:rPr>
          <w:rFonts w:cstheme="minorHAnsi"/>
          <w:i/>
        </w:rPr>
        <w:t xml:space="preserve">Explain here how you </w:t>
      </w:r>
      <w:r>
        <w:rPr>
          <w:rFonts w:cstheme="minorHAnsi"/>
          <w:i/>
        </w:rPr>
        <w:t>align to</w:t>
      </w:r>
      <w:r w:rsidRPr="00F8566A">
        <w:rPr>
          <w:rFonts w:cstheme="minorHAnsi"/>
          <w:i/>
        </w:rPr>
        <w:t xml:space="preserve"> the</w:t>
      </w:r>
      <w:r>
        <w:rPr>
          <w:rFonts w:cstheme="minorHAnsi"/>
          <w:i/>
        </w:rPr>
        <w:t xml:space="preserve"> four</w:t>
      </w:r>
      <w:r w:rsidRPr="00F8566A">
        <w:rPr>
          <w:rFonts w:cstheme="minorHAnsi"/>
          <w:i/>
        </w:rPr>
        <w:t xml:space="preserve"> </w:t>
      </w:r>
      <w:r>
        <w:rPr>
          <w:rFonts w:cstheme="minorHAnsi"/>
          <w:i/>
        </w:rPr>
        <w:t>individual</w:t>
      </w:r>
      <w:r w:rsidRPr="00F8566A">
        <w:rPr>
          <w:rFonts w:cstheme="minorHAnsi"/>
          <w:i/>
        </w:rPr>
        <w:t xml:space="preserve"> criteria</w:t>
      </w:r>
      <w:r>
        <w:rPr>
          <w:rFonts w:cstheme="minorHAnsi"/>
          <w:i/>
        </w:rPr>
        <w:t xml:space="preserve"> </w:t>
      </w:r>
      <w:r w:rsidRPr="00F8566A">
        <w:rPr>
          <w:rFonts w:cstheme="minorHAnsi"/>
          <w:i/>
        </w:rPr>
        <w:t xml:space="preserve">for </w:t>
      </w:r>
      <w:r>
        <w:rPr>
          <w:rFonts w:cstheme="minorHAnsi"/>
          <w:i/>
        </w:rPr>
        <w:t>this</w:t>
      </w:r>
      <w:r w:rsidRPr="00F8566A">
        <w:rPr>
          <w:rFonts w:cstheme="minorHAnsi"/>
          <w:i/>
        </w:rPr>
        <w:t xml:space="preserve"> award </w:t>
      </w:r>
      <w:r w:rsidRPr="00261DAE">
        <w:rPr>
          <w:rFonts w:cstheme="minorHAnsi"/>
          <w:b/>
          <w:bCs/>
          <w:i/>
          <w:u w:val="single"/>
        </w:rPr>
        <w:t>(see information sheet above)</w:t>
      </w:r>
      <w:r w:rsidRPr="00F8566A">
        <w:rPr>
          <w:rFonts w:cstheme="minorHAnsi"/>
          <w:i/>
        </w:rPr>
        <w:t>, do not send additional documents for e.g. your CV.</w:t>
      </w:r>
    </w:p>
    <w:p w14:paraId="59AD29FF" w14:textId="0B907607" w:rsidR="00784563" w:rsidRDefault="3CE1B021" w:rsidP="3CE1B021">
      <w:r w:rsidRPr="3CE1B021">
        <w:rPr>
          <w:i/>
          <w:iCs/>
        </w:rPr>
        <w:t>You can expand each section up to a maximum of 250 words</w:t>
      </w:r>
      <w:r w:rsidRPr="3CE1B021">
        <w:rPr>
          <w:i/>
          <w:iCs/>
          <w:sz w:val="28"/>
          <w:szCs w:val="28"/>
        </w:rPr>
        <w:t>.</w:t>
      </w:r>
    </w:p>
    <w:p w14:paraId="64F8D1E0" w14:textId="77777777" w:rsidR="00561147" w:rsidRDefault="0056114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561147" w:rsidRPr="00D94436" w14:paraId="48F6FB95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9EA9041" w14:textId="608D5387" w:rsidR="00561147" w:rsidRDefault="3CE1B021" w:rsidP="3CE1B021">
            <w:pPr>
              <w:rPr>
                <w:b/>
                <w:bCs/>
              </w:rPr>
            </w:pPr>
            <w:r w:rsidRPr="3CE1B021">
              <w:rPr>
                <w:b/>
                <w:bCs/>
              </w:rPr>
              <w:t xml:space="preserve">Suitability/quality of the </w:t>
            </w:r>
            <w:r w:rsidR="00FA0E6C" w:rsidRPr="3CE1B021">
              <w:rPr>
                <w:b/>
                <w:bCs/>
              </w:rPr>
              <w:t>event and</w:t>
            </w:r>
            <w:r w:rsidRPr="3CE1B021">
              <w:rPr>
                <w:b/>
                <w:bCs/>
              </w:rPr>
              <w:t xml:space="preserve"> impact of the event on career</w:t>
            </w:r>
          </w:p>
          <w:p w14:paraId="76ACCF8C" w14:textId="77777777" w:rsidR="00561147" w:rsidRPr="00FB7FFE" w:rsidRDefault="3CE1B021" w:rsidP="3CE1B021">
            <w:pPr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Event in line with stage of career…</w:t>
            </w:r>
          </w:p>
          <w:p w14:paraId="3444F7E8" w14:textId="07C28048" w:rsidR="00561147" w:rsidRPr="00561147" w:rsidRDefault="3CE1B021" w:rsidP="3CE1B021">
            <w:pPr>
              <w:outlineLvl w:val="1"/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Applicants need to evidence they will be presenting (e.g. talk or poster).</w:t>
            </w:r>
          </w:p>
        </w:tc>
        <w:tc>
          <w:tcPr>
            <w:tcW w:w="5268" w:type="dxa"/>
            <w:vAlign w:val="center"/>
          </w:tcPr>
          <w:p w14:paraId="54E7500E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41853220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61E5C72" w14:textId="77777777" w:rsidR="00561147" w:rsidRPr="00FB7FFE" w:rsidRDefault="00561147" w:rsidP="00423C93">
            <w:pPr>
              <w:rPr>
                <w:rFonts w:cstheme="minorHAnsi"/>
                <w:b/>
                <w:bCs/>
                <w:szCs w:val="24"/>
              </w:rPr>
            </w:pPr>
            <w:r w:rsidRPr="003273B9">
              <w:rPr>
                <w:rFonts w:cstheme="minorHAnsi"/>
                <w:b/>
                <w:bCs/>
                <w:szCs w:val="24"/>
              </w:rPr>
              <w:t xml:space="preserve">Career stage </w:t>
            </w:r>
          </w:p>
          <w:p w14:paraId="15CD48AC" w14:textId="77777777" w:rsidR="00561147" w:rsidRPr="00FB7FFE" w:rsidRDefault="00561147" w:rsidP="00423C93">
            <w:pPr>
              <w:rPr>
                <w:rFonts w:cstheme="minorHAnsi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Career stage of the applicant with Early Career Researchers prioritised and impact of the event on applicant’s career.</w:t>
            </w:r>
          </w:p>
          <w:p w14:paraId="16B89B07" w14:textId="1D29EEA7" w:rsidR="00561147" w:rsidRPr="00561147" w:rsidRDefault="00561147" w:rsidP="00423C93">
            <w:pPr>
              <w:rPr>
                <w:rFonts w:cstheme="minorHAnsi"/>
                <w:color w:val="FF0000"/>
                <w:szCs w:val="24"/>
              </w:rPr>
            </w:pPr>
            <w:r w:rsidRPr="004D531A">
              <w:rPr>
                <w:rFonts w:cstheme="minorHAnsi"/>
                <w:szCs w:val="24"/>
              </w:rPr>
              <w:t>Research independence.</w:t>
            </w:r>
          </w:p>
        </w:tc>
        <w:tc>
          <w:tcPr>
            <w:tcW w:w="5268" w:type="dxa"/>
            <w:vAlign w:val="center"/>
          </w:tcPr>
          <w:p w14:paraId="432019A9" w14:textId="07388A82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554425AA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5BE30B2D" w14:textId="5A70318E" w:rsidR="00561147" w:rsidRPr="00561147" w:rsidRDefault="3CE1B021" w:rsidP="3CE1B021">
            <w:pPr>
              <w:pStyle w:val="NormalWeb"/>
              <w:rPr>
                <w:rFonts w:asciiTheme="minorHAnsi" w:hAnsiTheme="minorHAnsi" w:cstheme="minorBidi"/>
                <w:b/>
                <w:bCs/>
              </w:rPr>
            </w:pPr>
            <w:r w:rsidRPr="3CE1B021">
              <w:rPr>
                <w:rFonts w:asciiTheme="minorHAnsi" w:hAnsiTheme="minorHAnsi" w:cstheme="minorBidi"/>
                <w:b/>
                <w:bCs/>
              </w:rPr>
              <w:t>Availability of alternative resources</w:t>
            </w:r>
            <w:r w:rsidR="00561147">
              <w:br/>
            </w:r>
            <w:r w:rsidRPr="3CE1B021">
              <w:rPr>
                <w:rFonts w:asciiTheme="minorHAnsi" w:hAnsiTheme="minorHAnsi" w:cstheme="minorBidi"/>
                <w:sz w:val="21"/>
                <w:szCs w:val="21"/>
              </w:rPr>
              <w:t>The availability of alternative resources (to facilitate under-resourced groups access) and past support to the research group.</w:t>
            </w:r>
          </w:p>
        </w:tc>
        <w:tc>
          <w:tcPr>
            <w:tcW w:w="5268" w:type="dxa"/>
            <w:vAlign w:val="center"/>
          </w:tcPr>
          <w:p w14:paraId="3030A559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05AAA921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265DEE6" w14:textId="77777777" w:rsidR="00561147" w:rsidRDefault="00561147" w:rsidP="00423C93">
            <w:pPr>
              <w:rPr>
                <w:rFonts w:cstheme="minorHAnsi"/>
                <w:szCs w:val="24"/>
              </w:rPr>
            </w:pPr>
            <w:r w:rsidRPr="00FB7FFE">
              <w:rPr>
                <w:rFonts w:cstheme="minorHAnsi"/>
                <w:b/>
                <w:bCs/>
                <w:szCs w:val="24"/>
              </w:rPr>
              <w:t>Past awards to the same individual</w:t>
            </w:r>
            <w:r>
              <w:rPr>
                <w:rFonts w:cstheme="minorHAnsi"/>
                <w:szCs w:val="24"/>
              </w:rPr>
              <w:t>.</w:t>
            </w:r>
          </w:p>
          <w:p w14:paraId="0924E5DD" w14:textId="77777777" w:rsidR="00561147" w:rsidRPr="00FB7FFE" w:rsidRDefault="3CE1B021" w:rsidP="3CE1B021">
            <w:pPr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 xml:space="preserve">Have you received previous funding from us – Yes/No.   </w:t>
            </w:r>
          </w:p>
          <w:p w14:paraId="67930DA0" w14:textId="77777777" w:rsidR="00561147" w:rsidRPr="00D94436" w:rsidRDefault="3CE1B021" w:rsidP="3CE1B021">
            <w:pPr>
              <w:rPr>
                <w:b/>
                <w:bCs/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If Yes state when and what for.</w:t>
            </w:r>
          </w:p>
        </w:tc>
        <w:tc>
          <w:tcPr>
            <w:tcW w:w="5268" w:type="dxa"/>
            <w:vAlign w:val="center"/>
          </w:tcPr>
          <w:p w14:paraId="0F7E91C3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</w:tbl>
    <w:p w14:paraId="496B7168" w14:textId="77777777" w:rsidR="00561147" w:rsidRPr="00D94436" w:rsidRDefault="00561147">
      <w:pPr>
        <w:rPr>
          <w:rFonts w:cstheme="minorHAnsi"/>
        </w:rPr>
      </w:pPr>
    </w:p>
    <w:sectPr w:rsidR="00561147" w:rsidRPr="00D94436" w:rsidSect="00317E4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F6E"/>
    <w:multiLevelType w:val="hybridMultilevel"/>
    <w:tmpl w:val="F14454A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65A0E38"/>
    <w:multiLevelType w:val="hybridMultilevel"/>
    <w:tmpl w:val="533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4023"/>
    <w:multiLevelType w:val="hybridMultilevel"/>
    <w:tmpl w:val="9212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7365">
    <w:abstractNumId w:val="0"/>
  </w:num>
  <w:num w:numId="2" w16cid:durableId="330375636">
    <w:abstractNumId w:val="1"/>
  </w:num>
  <w:num w:numId="3" w16cid:durableId="86448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B"/>
    <w:rsid w:val="00041615"/>
    <w:rsid w:val="00041C8D"/>
    <w:rsid w:val="00064419"/>
    <w:rsid w:val="000711A1"/>
    <w:rsid w:val="00087DC1"/>
    <w:rsid w:val="000E2FB2"/>
    <w:rsid w:val="000E32E0"/>
    <w:rsid w:val="000F1781"/>
    <w:rsid w:val="001638A7"/>
    <w:rsid w:val="002043FC"/>
    <w:rsid w:val="00261DAE"/>
    <w:rsid w:val="00317E42"/>
    <w:rsid w:val="003273B9"/>
    <w:rsid w:val="003759AC"/>
    <w:rsid w:val="00493146"/>
    <w:rsid w:val="004C6D97"/>
    <w:rsid w:val="004D531A"/>
    <w:rsid w:val="004E557B"/>
    <w:rsid w:val="00505550"/>
    <w:rsid w:val="00517F38"/>
    <w:rsid w:val="005277EE"/>
    <w:rsid w:val="00561147"/>
    <w:rsid w:val="005F7044"/>
    <w:rsid w:val="00602FD4"/>
    <w:rsid w:val="00606E2F"/>
    <w:rsid w:val="00621DAE"/>
    <w:rsid w:val="00631889"/>
    <w:rsid w:val="00636A03"/>
    <w:rsid w:val="0066376D"/>
    <w:rsid w:val="00682B63"/>
    <w:rsid w:val="00697918"/>
    <w:rsid w:val="006B281E"/>
    <w:rsid w:val="00784563"/>
    <w:rsid w:val="007878C4"/>
    <w:rsid w:val="007A0A16"/>
    <w:rsid w:val="007F40B2"/>
    <w:rsid w:val="00824162"/>
    <w:rsid w:val="008D7BA3"/>
    <w:rsid w:val="0098147C"/>
    <w:rsid w:val="00991BC4"/>
    <w:rsid w:val="00996574"/>
    <w:rsid w:val="009A034B"/>
    <w:rsid w:val="009B7AB1"/>
    <w:rsid w:val="009C473B"/>
    <w:rsid w:val="00A00004"/>
    <w:rsid w:val="00A174B3"/>
    <w:rsid w:val="00B13900"/>
    <w:rsid w:val="00B16806"/>
    <w:rsid w:val="00B2729E"/>
    <w:rsid w:val="00B41964"/>
    <w:rsid w:val="00BF23C9"/>
    <w:rsid w:val="00C04E41"/>
    <w:rsid w:val="00C07691"/>
    <w:rsid w:val="00CA25C2"/>
    <w:rsid w:val="00CF70A1"/>
    <w:rsid w:val="00D36940"/>
    <w:rsid w:val="00D70877"/>
    <w:rsid w:val="00D94436"/>
    <w:rsid w:val="00DF154E"/>
    <w:rsid w:val="00E312E4"/>
    <w:rsid w:val="00EA21EF"/>
    <w:rsid w:val="00EA5260"/>
    <w:rsid w:val="00EB04B1"/>
    <w:rsid w:val="00EC14BA"/>
    <w:rsid w:val="00EE56EA"/>
    <w:rsid w:val="00EF04B1"/>
    <w:rsid w:val="00F04DD4"/>
    <w:rsid w:val="00F33964"/>
    <w:rsid w:val="00F56FEC"/>
    <w:rsid w:val="00F8566A"/>
    <w:rsid w:val="00FA0E6C"/>
    <w:rsid w:val="00FB7FFE"/>
    <w:rsid w:val="3CE1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5CF2"/>
  <w15:chartTrackingRefBased/>
  <w15:docId w15:val="{A7174445-5573-4C16-961E-CE2ADBC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4BA"/>
    <w:pPr>
      <w:spacing w:after="200" w:line="276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0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3B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msonormal">
    <w:name w:val="x_msonormal"/>
    <w:basedOn w:val="Normal"/>
    <w:rsid w:val="008D7BA3"/>
    <w:rPr>
      <w:rFonts w:ascii="Aptos" w:hAnsi="Aptos" w:cs="Aptos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chemicals.co.uk/join-the-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n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    Applicants need to evidence they will be presenting (e.g. talk or poster) </vt:lpstr>
      <vt:lpstr>    Successful applicants will be required to provide a short report (200-250 words)</vt:lpstr>
      <vt:lpstr>    Subsistence </vt:lpstr>
      <vt:lpstr>    Travel using a personal vehicle.</vt:lpstr>
      <vt:lpstr>    Passport or Visa applications*.</vt:lpstr>
      <vt:lpstr>    Retrospective applications (the event must take place after the deadline given).</vt:lpstr>
      <vt:lpstr>    </vt:lpstr>
      <vt:lpstr>    Only an individual can claim expenses, we cannot refund your University or Insti</vt:lpstr>
      <vt:lpstr>    </vt:lpstr>
      <vt:lpstr>    To apply read the rules above carefully and complete the</vt:lpstr>
      <vt:lpstr>    application form below</vt:lpstr>
      <vt:lpstr>    Send your application to:  scn@liverpool.ac.uk </vt:lpstr>
      <vt:lpstr>    By 29th July 2025</vt:lpstr>
      <vt:lpstr>    *NOTE: The Solar Chemicals Network cannot be involved in providing any documenta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The University of Liverpool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Glenda</dc:creator>
  <cp:keywords/>
  <dc:description/>
  <cp:lastModifiedBy>Wall, Glenda</cp:lastModifiedBy>
  <cp:revision>6</cp:revision>
  <dcterms:created xsi:type="dcterms:W3CDTF">2025-03-24T08:57:00Z</dcterms:created>
  <dcterms:modified xsi:type="dcterms:W3CDTF">2025-09-29T08:18:00Z</dcterms:modified>
</cp:coreProperties>
</file>